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2E" w:rsidRPr="0050144C" w:rsidRDefault="009A7F2E" w:rsidP="009A7F2E">
      <w:pPr>
        <w:tabs>
          <w:tab w:val="left" w:pos="567"/>
        </w:tabs>
        <w:spacing w:after="60"/>
        <w:jc w:val="both"/>
        <w:rPr>
          <w:sz w:val="22"/>
          <w:szCs w:val="22"/>
          <w:lang w:val="sr-Cyrl-RS"/>
        </w:rPr>
      </w:pPr>
      <w:r w:rsidRPr="001B50D2">
        <w:rPr>
          <w:b/>
          <w:sz w:val="22"/>
          <w:szCs w:val="22"/>
          <w:lang w:val="sr-Cyrl-CS"/>
        </w:rPr>
        <w:t xml:space="preserve">Табела 8.1 </w:t>
      </w:r>
      <w:r w:rsidRPr="001B50D2">
        <w:rPr>
          <w:sz w:val="22"/>
          <w:szCs w:val="22"/>
          <w:lang w:val="sr-Cyrl-CS"/>
        </w:rPr>
        <w:t xml:space="preserve">Збирна листа поена по предметима које  студент стиче кроз рад у настави и полагањем предиспитних обавеза као и на испиту. </w:t>
      </w:r>
      <w:r>
        <w:rPr>
          <w:sz w:val="22"/>
          <w:szCs w:val="22"/>
          <w:lang w:val="sr-Cyrl-RS"/>
        </w:rPr>
        <w:t>ОСНОВНЕ АКАДЕМСКЕ СТУДИЈЕ</w:t>
      </w:r>
      <w:r w:rsidR="0050144C">
        <w:rPr>
          <w:sz w:val="22"/>
          <w:szCs w:val="22"/>
          <w:lang w:val="en-US"/>
        </w:rPr>
        <w:t xml:space="preserve"> - </w:t>
      </w:r>
      <w:r w:rsidR="0050144C">
        <w:rPr>
          <w:sz w:val="22"/>
          <w:szCs w:val="22"/>
          <w:lang w:val="sr-Cyrl-RS"/>
        </w:rPr>
        <w:t>ИТМ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6347"/>
        <w:gridCol w:w="1019"/>
        <w:gridCol w:w="1549"/>
        <w:gridCol w:w="1124"/>
      </w:tblGrid>
      <w:tr w:rsidR="009A7F2E" w:rsidRPr="005E671A" w:rsidTr="0050144C">
        <w:trPr>
          <w:trHeight w:val="227"/>
        </w:trPr>
        <w:tc>
          <w:tcPr>
            <w:tcW w:w="301" w:type="pct"/>
            <w:vAlign w:val="center"/>
          </w:tcPr>
          <w:p w:rsidR="009A7F2E" w:rsidRPr="005E671A" w:rsidRDefault="009A7F2E" w:rsidP="0067245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2971" w:type="pct"/>
            <w:vAlign w:val="center"/>
          </w:tcPr>
          <w:p w:rsidR="009A7F2E" w:rsidRPr="005E671A" w:rsidRDefault="009A7F2E" w:rsidP="007359B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Назив предмета </w:t>
            </w:r>
          </w:p>
        </w:tc>
        <w:tc>
          <w:tcPr>
            <w:tcW w:w="477" w:type="pct"/>
            <w:vAlign w:val="center"/>
          </w:tcPr>
          <w:p w:rsidR="009A7F2E" w:rsidRPr="005E671A" w:rsidRDefault="009A7F2E" w:rsidP="007359B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настава</w:t>
            </w:r>
          </w:p>
        </w:tc>
        <w:tc>
          <w:tcPr>
            <w:tcW w:w="725" w:type="pct"/>
            <w:vAlign w:val="center"/>
          </w:tcPr>
          <w:p w:rsidR="009A7F2E" w:rsidRDefault="009A7F2E" w:rsidP="007359B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5E671A">
              <w:rPr>
                <w:lang w:val="sr-Cyrl-CS"/>
              </w:rPr>
              <w:t>предиспитне</w:t>
            </w:r>
          </w:p>
          <w:p w:rsidR="009A7F2E" w:rsidRPr="005E671A" w:rsidRDefault="009A7F2E" w:rsidP="007359B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обавеза</w:t>
            </w:r>
          </w:p>
        </w:tc>
        <w:tc>
          <w:tcPr>
            <w:tcW w:w="526" w:type="pct"/>
            <w:vAlign w:val="center"/>
          </w:tcPr>
          <w:p w:rsidR="009A7F2E" w:rsidRDefault="009A7F2E" w:rsidP="007359B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5E671A">
              <w:rPr>
                <w:lang w:val="sr-Cyrl-CS"/>
              </w:rPr>
              <w:t>завршни</w:t>
            </w:r>
          </w:p>
          <w:p w:rsidR="009A7F2E" w:rsidRPr="005E671A" w:rsidRDefault="009A7F2E" w:rsidP="007359B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испит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Програмирање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7259AA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7259AA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7259AA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Алгебра и линеарна алгебра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7259AA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7259AA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7259AA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3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Internet ствари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4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Основе рачунарских система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5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Енглески језик 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6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Изборни предмет 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7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Структуре података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8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Анализа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9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Основе механике 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10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Увод у основе Eлектротехнике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11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Примена софтвера у основама физике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12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30290F" w:rsidRDefault="0050144C" w:rsidP="009A23E9">
            <w:pPr>
              <w:rPr>
                <w:color w:val="000000"/>
              </w:rPr>
            </w:pPr>
            <w:r w:rsidRPr="00876E43">
              <w:rPr>
                <w:color w:val="000000"/>
              </w:rPr>
              <w:t>Инжењерска економија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13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7D2D72">
              <w:rPr>
                <w:color w:val="000000"/>
              </w:rPr>
              <w:t>Основе теорије алгоритама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14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7D2D72">
              <w:rPr>
                <w:color w:val="000000"/>
              </w:rPr>
              <w:t>Дискретна математика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15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7D2D72">
              <w:rPr>
                <w:color w:val="000000"/>
              </w:rPr>
              <w:t>Анимације и симулације у графици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16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7D2D72">
              <w:rPr>
                <w:color w:val="000000"/>
              </w:rPr>
              <w:t>Основе механике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17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7D2D72">
              <w:rPr>
                <w:color w:val="000000"/>
              </w:rPr>
              <w:t xml:space="preserve">Основе отпорности </w:t>
            </w:r>
            <w:r>
              <w:rPr>
                <w:color w:val="000000"/>
                <w:lang w:val="sr-Cyrl-RS"/>
              </w:rPr>
              <w:t xml:space="preserve">материјала и </w:t>
            </w:r>
            <w:r w:rsidRPr="007D2D72">
              <w:rPr>
                <w:color w:val="000000"/>
              </w:rPr>
              <w:t>конструкција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18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7D2D72">
              <w:rPr>
                <w:color w:val="000000"/>
              </w:rPr>
              <w:t>Машински материјали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19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A510C4">
              <w:rPr>
                <w:color w:val="000000"/>
              </w:rPr>
              <w:t>Основе оперативних система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20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A510C4">
              <w:rPr>
                <w:color w:val="000000"/>
              </w:rPr>
              <w:t>Нумеричка анализа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C72687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21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A510C4">
              <w:rPr>
                <w:color w:val="000000"/>
              </w:rPr>
              <w:t>Основе механике 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D4D32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D4D32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D4D32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22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1858FE" w:rsidRDefault="0050144C" w:rsidP="009A23E9">
            <w:pPr>
              <w:rPr>
                <w:color w:val="000000"/>
              </w:rPr>
            </w:pPr>
            <w:r w:rsidRPr="00A510C4">
              <w:rPr>
                <w:color w:val="000000"/>
              </w:rPr>
              <w:t>Рачунарско моделирање машинских елемената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D4D32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D4D32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D4D32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23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A510C4" w:rsidRDefault="0050144C" w:rsidP="009A23E9">
            <w:pPr>
              <w:rPr>
                <w:color w:val="000000"/>
              </w:rPr>
            </w:pPr>
            <w:r w:rsidRPr="00A510C4">
              <w:rPr>
                <w:color w:val="000000"/>
              </w:rPr>
              <w:t>Пракса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D4D32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D4D32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D4D32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24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pPr>
              <w:rPr>
                <w:color w:val="000000"/>
              </w:rPr>
            </w:pPr>
            <w:r w:rsidRPr="00832875">
              <w:rPr>
                <w:color w:val="000000"/>
              </w:rPr>
              <w:t>Објектно оријентисана парадигма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228B9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228B9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228B9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25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228B9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228B9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228B9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26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pPr>
              <w:rPr>
                <w:color w:val="000000"/>
              </w:rPr>
            </w:pPr>
            <w:r w:rsidRPr="00832875">
              <w:rPr>
                <w:color w:val="000000"/>
              </w:rPr>
              <w:t>Основе термодинамике и преношења топлоте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27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pPr>
              <w:rPr>
                <w:color w:val="000000"/>
              </w:rPr>
            </w:pPr>
            <w:r w:rsidRPr="00832875">
              <w:rPr>
                <w:color w:val="000000"/>
              </w:rPr>
              <w:t>Основе механике флуида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28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4 блока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29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6 блока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30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pPr>
              <w:rPr>
                <w:color w:val="000000"/>
              </w:rPr>
            </w:pPr>
            <w:r w:rsidRPr="00832875">
              <w:rPr>
                <w:color w:val="000000"/>
              </w:rPr>
              <w:t>Базе података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31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32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pPr>
              <w:rPr>
                <w:color w:val="000000"/>
              </w:rPr>
            </w:pPr>
            <w:r w:rsidRPr="00832875">
              <w:rPr>
                <w:color w:val="000000"/>
              </w:rPr>
              <w:t>Основе аутоматског управљања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33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0D2766" w:rsidRDefault="0050144C" w:rsidP="009A23E9">
            <w:r w:rsidRPr="00832875">
              <w:t>Технологија машиноградње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34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832875" w:rsidRDefault="0050144C" w:rsidP="009A23E9">
            <w:r w:rsidRPr="00832875">
              <w:t>Изборни предмет 5 блока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0144C" w:rsidRPr="009A7F2E" w:rsidTr="0050144C">
        <w:trPr>
          <w:trHeight w:val="22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9A7F2E" w:rsidRDefault="0050144C" w:rsidP="009A7F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A7F2E">
              <w:rPr>
                <w:lang w:val="sr-Cyrl-CS"/>
              </w:rPr>
              <w:t>35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Pr="00832875" w:rsidRDefault="0050144C" w:rsidP="009A23E9">
            <w:r w:rsidRPr="00832875">
              <w:t>Завршни рад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4C" w:rsidRDefault="00356260" w:rsidP="00735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  <w:bookmarkStart w:id="0" w:name="_GoBack"/>
            <w:bookmarkEnd w:id="0"/>
          </w:p>
        </w:tc>
      </w:tr>
    </w:tbl>
    <w:p w:rsidR="00F537D0" w:rsidRDefault="00F537D0"/>
    <w:sectPr w:rsidR="00F537D0" w:rsidSect="009A7F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2E"/>
    <w:rsid w:val="001D274B"/>
    <w:rsid w:val="003228B9"/>
    <w:rsid w:val="00356260"/>
    <w:rsid w:val="003D4D32"/>
    <w:rsid w:val="0050144C"/>
    <w:rsid w:val="007259AA"/>
    <w:rsid w:val="007359BE"/>
    <w:rsid w:val="009A7F2E"/>
    <w:rsid w:val="00C72687"/>
    <w:rsid w:val="00F5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F2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A7F2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A7F2E"/>
    <w:rPr>
      <w:color w:val="800080"/>
      <w:u w:val="single"/>
    </w:rPr>
  </w:style>
  <w:style w:type="paragraph" w:customStyle="1" w:styleId="xl65">
    <w:name w:val="xl65"/>
    <w:basedOn w:val="Normal"/>
    <w:rsid w:val="009A7F2E"/>
    <w:pPr>
      <w:widowControl/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F2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A7F2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A7F2E"/>
    <w:rPr>
      <w:color w:val="800080"/>
      <w:u w:val="single"/>
    </w:rPr>
  </w:style>
  <w:style w:type="paragraph" w:customStyle="1" w:styleId="xl65">
    <w:name w:val="xl65"/>
    <w:basedOn w:val="Normal"/>
    <w:rsid w:val="009A7F2E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11</cp:revision>
  <dcterms:created xsi:type="dcterms:W3CDTF">2017-04-05T10:24:00Z</dcterms:created>
  <dcterms:modified xsi:type="dcterms:W3CDTF">2017-12-06T11:50:00Z</dcterms:modified>
</cp:coreProperties>
</file>